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316D" w14:textId="36C1836F" w:rsidR="003058FA" w:rsidRDefault="003058FA" w:rsidP="003058FA">
      <w:pPr>
        <w:ind w:left="426" w:hanging="360"/>
        <w:rPr>
          <w:rFonts w:ascii="Arial" w:hAnsi="Arial" w:cs="Arial"/>
          <w:color w:val="000000"/>
          <w:sz w:val="28"/>
          <w:szCs w:val="28"/>
        </w:rPr>
      </w:pPr>
    </w:p>
    <w:p w14:paraId="38DBFC3C" w14:textId="7EC8F3B8" w:rsidR="003058FA" w:rsidRPr="003058FA" w:rsidRDefault="003058FA" w:rsidP="003058FA">
      <w:pPr>
        <w:ind w:left="426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Dermatica LNA-procedures</w:t>
      </w:r>
    </w:p>
    <w:p w14:paraId="1F5CA8BD" w14:textId="6E790451" w:rsidR="003058FA" w:rsidRDefault="003058FA" w:rsidP="003058FA">
      <w:pPr>
        <w:pStyle w:val="Lijstaline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Mag je het maken?</w:t>
      </w:r>
    </w:p>
    <w:p w14:paraId="33A786EC" w14:textId="4A6315B8" w:rsidR="003058FA" w:rsidRDefault="003058FA" w:rsidP="003058FA">
      <w:pPr>
        <w:pStyle w:val="Lijstaline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 niet, doe een voorstel.</w:t>
      </w:r>
    </w:p>
    <w:p w14:paraId="5645060A" w14:textId="7A9508BE" w:rsidR="003058FA" w:rsidRDefault="003058FA" w:rsidP="003058FA">
      <w:pPr>
        <w:pStyle w:val="Lijstaline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Hoe ga je het maken?</w:t>
      </w:r>
    </w:p>
    <w:p w14:paraId="427D674C" w14:textId="5721C37E" w:rsidR="003058FA" w:rsidRPr="003058FA" w:rsidRDefault="003058FA" w:rsidP="003058FA">
      <w:pPr>
        <w:pStyle w:val="Lijstaline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Hoeveel moet je van alle bestanddelen afwegen?</w:t>
      </w:r>
    </w:p>
    <w:p w14:paraId="042B0363" w14:textId="20A7A130" w:rsidR="003058FA" w:rsidRDefault="003058FA" w:rsidP="003058FA">
      <w:pPr>
        <w:ind w:left="426" w:hanging="360"/>
        <w:rPr>
          <w:rFonts w:ascii="Arial" w:hAnsi="Arial" w:cs="Arial"/>
          <w:color w:val="000000"/>
          <w:sz w:val="28"/>
          <w:szCs w:val="28"/>
        </w:rPr>
      </w:pPr>
    </w:p>
    <w:p w14:paraId="15E374AD" w14:textId="7E3AE85B" w:rsidR="003058FA" w:rsidRDefault="003058FA" w:rsidP="003058FA">
      <w:pPr>
        <w:rPr>
          <w:rFonts w:ascii="Arial" w:hAnsi="Arial" w:cs="Arial"/>
          <w:color w:val="000000"/>
          <w:sz w:val="28"/>
          <w:szCs w:val="28"/>
        </w:rPr>
      </w:pPr>
    </w:p>
    <w:p w14:paraId="3563B4B7" w14:textId="77777777" w:rsidR="00B9056C" w:rsidRPr="003058FA" w:rsidRDefault="003058FA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a.</w:t>
      </w:r>
      <w:r>
        <w:rPr>
          <w:color w:val="000000"/>
        </w:rPr>
        <w:t xml:space="preserve"> </w:t>
      </w:r>
      <w:r w:rsidR="00B9056C" w:rsidRPr="003058FA">
        <w:rPr>
          <w:rFonts w:ascii="Arial" w:hAnsi="Arial" w:cs="Arial"/>
          <w:color w:val="000000"/>
        </w:rPr>
        <w:t>Ureum 15% in lanettesmeersel</w:t>
      </w:r>
    </w:p>
    <w:p w14:paraId="3563B4B8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b.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>Miconazol 2% in zinkoxidekalkwaterzalf</w:t>
      </w:r>
    </w:p>
    <w:p w14:paraId="3563B4B9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c.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>Miconazolnitraat 2% in vaseline</w:t>
      </w:r>
    </w:p>
    <w:p w14:paraId="3563B4BA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d.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>Vaseline 10% in cetomacrogolcrème</w:t>
      </w:r>
    </w:p>
    <w:p w14:paraId="3563B4BB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e.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>Tretinoïne 0,1% in hypromellosezalf</w:t>
      </w:r>
    </w:p>
    <w:p w14:paraId="3563B4BC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f.</w:t>
      </w:r>
      <w:r w:rsidRPr="003058FA">
        <w:rPr>
          <w:color w:val="000000"/>
        </w:rPr>
        <w:t xml:space="preserve">  </w:t>
      </w:r>
      <w:r w:rsidRPr="003058FA">
        <w:rPr>
          <w:rFonts w:ascii="Arial" w:hAnsi="Arial" w:cs="Arial"/>
          <w:color w:val="000000"/>
        </w:rPr>
        <w:t>Zinkoxide 5% in cetomacrogolzalf</w:t>
      </w:r>
    </w:p>
    <w:p w14:paraId="3563B4BD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g.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>Triamcinolonacetonide 1% in carbomeerwatergel</w:t>
      </w:r>
    </w:p>
    <w:p w14:paraId="3563B4BE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h.</w:t>
      </w:r>
      <w:r w:rsidRPr="003058FA">
        <w:rPr>
          <w:color w:val="000000"/>
        </w:rPr>
        <w:t xml:space="preserve"> </w:t>
      </w:r>
      <w:r w:rsidRPr="003058FA">
        <w:rPr>
          <w:rFonts w:ascii="Arial" w:hAnsi="Arial" w:cs="Arial"/>
          <w:color w:val="000000"/>
        </w:rPr>
        <w:t xml:space="preserve">Tetracycline 2% in zinkoxidekalkwaterzalf </w:t>
      </w:r>
    </w:p>
    <w:p w14:paraId="3563B4BF" w14:textId="77777777" w:rsidR="00B9056C" w:rsidRPr="003058FA" w:rsidRDefault="00B9056C" w:rsidP="00B9056C">
      <w:pPr>
        <w:ind w:left="426" w:hanging="360"/>
        <w:rPr>
          <w:rFonts w:ascii="Arial" w:hAnsi="Arial" w:cs="Arial"/>
          <w:color w:val="000000"/>
          <w:lang w:val="en-US"/>
        </w:rPr>
      </w:pPr>
      <w:r w:rsidRPr="003058FA">
        <w:rPr>
          <w:rFonts w:ascii="Arial" w:hAnsi="Arial" w:cs="Arial"/>
          <w:color w:val="000000"/>
          <w:lang w:val="en-US"/>
        </w:rPr>
        <w:t>i.</w:t>
      </w:r>
      <w:r w:rsidRPr="003058FA">
        <w:rPr>
          <w:color w:val="000000"/>
          <w:lang w:val="en-US"/>
        </w:rPr>
        <w:t xml:space="preserve">  </w:t>
      </w:r>
      <w:r w:rsidRPr="003058FA">
        <w:rPr>
          <w:rFonts w:ascii="Arial" w:hAnsi="Arial" w:cs="Arial"/>
          <w:color w:val="000000"/>
          <w:lang w:val="en-US"/>
        </w:rPr>
        <w:t>Resorcinol 15% in Lanette I</w:t>
      </w:r>
    </w:p>
    <w:p w14:paraId="3563B4C0" w14:textId="77777777" w:rsidR="00B9056C" w:rsidRDefault="00B9056C" w:rsidP="00B9056C">
      <w:pPr>
        <w:ind w:left="426" w:hanging="360"/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  <w:lang w:val="en-US"/>
        </w:rPr>
        <w:t>j.</w:t>
      </w:r>
      <w:r w:rsidRPr="003058FA">
        <w:rPr>
          <w:color w:val="000000"/>
          <w:lang w:val="en-US"/>
        </w:rPr>
        <w:t xml:space="preserve">  </w:t>
      </w:r>
      <w:r w:rsidRPr="003058FA">
        <w:rPr>
          <w:rFonts w:ascii="Arial" w:hAnsi="Arial" w:cs="Arial"/>
          <w:color w:val="000000"/>
        </w:rPr>
        <w:t>Levomenthol 1% in Lanette II</w:t>
      </w:r>
    </w:p>
    <w:p w14:paraId="16875D3B" w14:textId="46FA8C2F" w:rsidR="003058FA" w:rsidRDefault="003058FA" w:rsidP="00B9056C">
      <w:pPr>
        <w:ind w:left="426" w:hanging="360"/>
        <w:rPr>
          <w:rFonts w:ascii="Arial" w:hAnsi="Arial" w:cs="Arial"/>
          <w:color w:val="000000"/>
        </w:rPr>
      </w:pPr>
    </w:p>
    <w:p w14:paraId="464DB120" w14:textId="77777777" w:rsidR="003058FA" w:rsidRDefault="003058FA" w:rsidP="00B9056C">
      <w:pPr>
        <w:ind w:left="426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14E0CE1B" w14:textId="423D575F" w:rsidR="003058FA" w:rsidRPr="003058FA" w:rsidRDefault="003058FA" w:rsidP="00B9056C">
      <w:pPr>
        <w:ind w:left="426" w:hanging="360"/>
        <w:rPr>
          <w:rFonts w:ascii="Arial" w:hAnsi="Arial" w:cs="Arial"/>
          <w:b/>
          <w:color w:val="000000"/>
          <w:sz w:val="28"/>
          <w:szCs w:val="28"/>
        </w:rPr>
      </w:pPr>
      <w:r w:rsidRPr="003058FA">
        <w:rPr>
          <w:rFonts w:ascii="Arial" w:hAnsi="Arial" w:cs="Arial"/>
          <w:b/>
          <w:color w:val="000000"/>
          <w:sz w:val="28"/>
          <w:szCs w:val="28"/>
        </w:rPr>
        <w:t>Capsules uit tabletten</w:t>
      </w:r>
    </w:p>
    <w:p w14:paraId="185655B7" w14:textId="0BD58B97" w:rsidR="003058FA" w:rsidRPr="003058FA" w:rsidRDefault="003058FA" w:rsidP="003058FA">
      <w:pPr>
        <w:pStyle w:val="Lijstaline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 w:rsidRPr="003058FA">
        <w:rPr>
          <w:rFonts w:ascii="Arial" w:hAnsi="Arial" w:cs="Arial"/>
          <w:color w:val="000000"/>
          <w:sz w:val="28"/>
          <w:szCs w:val="28"/>
        </w:rPr>
        <w:t>Hoeveel tabletpoeder heb je nodig?</w:t>
      </w:r>
    </w:p>
    <w:p w14:paraId="1A58E205" w14:textId="25A78863" w:rsidR="003058FA" w:rsidRPr="003058FA" w:rsidRDefault="003058FA" w:rsidP="003058FA">
      <w:pPr>
        <w:pStyle w:val="Lijstaline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 w:rsidRPr="003058FA">
        <w:rPr>
          <w:rFonts w:ascii="Arial" w:hAnsi="Arial" w:cs="Arial"/>
          <w:color w:val="000000"/>
          <w:sz w:val="28"/>
          <w:szCs w:val="28"/>
        </w:rPr>
        <w:t>Hoge of lage methode?</w:t>
      </w:r>
      <w:r>
        <w:rPr>
          <w:rFonts w:ascii="Arial" w:hAnsi="Arial" w:cs="Arial"/>
          <w:color w:val="000000"/>
          <w:sz w:val="28"/>
          <w:szCs w:val="28"/>
        </w:rPr>
        <w:t xml:space="preserve"> En hoe gaat dat ook alweer?</w:t>
      </w:r>
      <w:bookmarkStart w:id="0" w:name="_GoBack"/>
      <w:bookmarkEnd w:id="0"/>
    </w:p>
    <w:p w14:paraId="3563B4C2" w14:textId="77777777" w:rsidR="00B9056C" w:rsidRDefault="00B9056C"/>
    <w:p w14:paraId="3563B4C3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R/ Frisium  12,5 mg  caps. no. 30 (Frisium 20 mg  10 tabl. wegen  3,6 g)</w:t>
      </w:r>
    </w:p>
    <w:p w14:paraId="3563B4C4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>R/ Frisium  15 mg  caps. no. 45   ( Frisium 20 mg 10 tabl. wegen  2,6 g)</w:t>
      </w:r>
    </w:p>
    <w:p w14:paraId="3563B4C5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3058FA">
        <w:rPr>
          <w:rFonts w:ascii="Arial" w:hAnsi="Arial" w:cs="Arial"/>
          <w:color w:val="000000"/>
          <w:lang w:val="en-US"/>
        </w:rPr>
        <w:t>R/Triamcinolon  1,5 mg caps.No. 30 (Triamcinolon 4 mg 10 tabl. wegen 1 g)</w:t>
      </w:r>
    </w:p>
    <w:p w14:paraId="3563B4C6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3058FA">
        <w:rPr>
          <w:rFonts w:ascii="Arial" w:hAnsi="Arial" w:cs="Arial"/>
          <w:color w:val="000000"/>
          <w:lang w:val="en-US"/>
        </w:rPr>
        <w:t>R/Triamcinolon  2,5 mg caps.No. 42 (Triamcinolon 4 mg 10 tabl. wegen 2,5 g)</w:t>
      </w:r>
    </w:p>
    <w:p w14:paraId="3563B4C7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3058FA">
        <w:rPr>
          <w:rFonts w:ascii="Arial" w:hAnsi="Arial" w:cs="Arial"/>
          <w:color w:val="000000"/>
          <w:lang w:val="en-US"/>
        </w:rPr>
        <w:t>R/  Haldol 3 mg caps caps. No. 25 (Haldol 5 mg  10 tabl. wegen 2 g)</w:t>
      </w:r>
    </w:p>
    <w:p w14:paraId="3563B4C8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3058FA">
        <w:rPr>
          <w:rFonts w:ascii="Arial" w:hAnsi="Arial" w:cs="Arial"/>
          <w:color w:val="000000"/>
          <w:lang w:val="en-US"/>
        </w:rPr>
        <w:t>R/  Haldol 1,5 mg caps caps. No. 65 (Haldol 5 mg 10 tabl. wegen 1,4 g)</w:t>
      </w:r>
    </w:p>
    <w:p w14:paraId="3563B4C9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 xml:space="preserve">R/ Verapamil 50 mg caps. dtd no. 35 (Verapamil 80 mg 10 tabl. wegen 2,7 g) </w:t>
      </w:r>
    </w:p>
    <w:p w14:paraId="3563B4CA" w14:textId="77777777" w:rsidR="00B9056C" w:rsidRPr="003058FA" w:rsidRDefault="00B9056C" w:rsidP="00B9056C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 xml:space="preserve">R/ Verapamil 30 mg caps. dtd no. 45 (Verapamil 120 mg 10 tabl. wegen 1,7 g) </w:t>
      </w:r>
    </w:p>
    <w:p w14:paraId="3563B4CC" w14:textId="19DFD80F" w:rsidR="00B9056C" w:rsidRPr="003058FA" w:rsidRDefault="00B9056C" w:rsidP="005F78E8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</w:rPr>
      </w:pPr>
      <w:r w:rsidRPr="003058FA">
        <w:rPr>
          <w:rFonts w:ascii="Arial" w:hAnsi="Arial" w:cs="Arial"/>
          <w:color w:val="000000"/>
        </w:rPr>
        <w:t xml:space="preserve">R/ Haldol 2 mg caps. dtd no. 42 (Haldol 5 mg 10 tabl. wegen 2,4 g) </w:t>
      </w:r>
    </w:p>
    <w:p w14:paraId="3563B4CD" w14:textId="77777777" w:rsidR="00B9056C" w:rsidRPr="003058FA" w:rsidRDefault="00B9056C"/>
    <w:sectPr w:rsidR="00B9056C" w:rsidRPr="003058FA" w:rsidSect="00B90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94F88"/>
    <w:multiLevelType w:val="hybridMultilevel"/>
    <w:tmpl w:val="3ADC861E"/>
    <w:lvl w:ilvl="0" w:tplc="5B66AA0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37F1A2F"/>
    <w:multiLevelType w:val="hybridMultilevel"/>
    <w:tmpl w:val="EAF8A9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84B"/>
    <w:multiLevelType w:val="hybridMultilevel"/>
    <w:tmpl w:val="546C424E"/>
    <w:lvl w:ilvl="0" w:tplc="D1F8A9B6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7EAC64E6"/>
    <w:multiLevelType w:val="hybridMultilevel"/>
    <w:tmpl w:val="BE78A67A"/>
    <w:lvl w:ilvl="0" w:tplc="E00E325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6C"/>
    <w:rsid w:val="000D7EBF"/>
    <w:rsid w:val="003058FA"/>
    <w:rsid w:val="005F78E8"/>
    <w:rsid w:val="00AC4A54"/>
    <w:rsid w:val="00B9056C"/>
    <w:rsid w:val="1FD8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4B7"/>
  <w15:docId w15:val="{A086E5BB-51A3-40D2-B17C-A18CDAE4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5" ma:contentTypeDescription="Een nieuw document maken." ma:contentTypeScope="" ma:versionID="c5dffec005cd19346ed1b38e27d874c1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87ef892b06464f6df161301297625aeb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611A-186D-40EC-A23B-531386DE4FB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6f2713d-9af9-4761-9453-5da2c7a8af77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FF5209-F6D3-4A71-9C18-F28C15FC5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A038C-C73D-477D-A40C-FCDD2A7C5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Meijer,I.B.M.</dc:creator>
  <cp:lastModifiedBy>Ilona Meijer</cp:lastModifiedBy>
  <cp:revision>3</cp:revision>
  <dcterms:created xsi:type="dcterms:W3CDTF">2014-12-09T11:26:00Z</dcterms:created>
  <dcterms:modified xsi:type="dcterms:W3CDTF">2017-11-30T09:01:00Z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